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F7" w:rsidRPr="00652193" w:rsidRDefault="006E2FF7" w:rsidP="006E2FF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2193">
        <w:rPr>
          <w:rFonts w:ascii="Times New Roman" w:hAnsi="Times New Roman" w:cs="Times New Roman"/>
          <w:i/>
          <w:sz w:val="36"/>
          <w:szCs w:val="36"/>
        </w:rPr>
        <w:t>Youth Environmental Action Summit</w:t>
      </w:r>
    </w:p>
    <w:p w:rsidR="006E2FF7" w:rsidRDefault="006E2FF7" w:rsidP="006E2FF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52193">
        <w:rPr>
          <w:rFonts w:ascii="Times New Roman" w:hAnsi="Times New Roman" w:cs="Times New Roman"/>
          <w:i/>
          <w:sz w:val="36"/>
          <w:szCs w:val="36"/>
        </w:rPr>
        <w:t>Parkside High Pocket Meadow</w:t>
      </w:r>
    </w:p>
    <w:p w:rsidR="006E2FF7" w:rsidRDefault="006E2FF7" w:rsidP="006E2FF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  Budget</w:t>
      </w:r>
    </w:p>
    <w:p w:rsidR="006E2FF7" w:rsidRDefault="006E2FF7" w:rsidP="006E2FF7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</w:rPr>
        <w:drawing>
          <wp:inline distT="0" distB="0" distL="0" distR="0" wp14:anchorId="06D8FB27" wp14:editId="4D27AF7B">
            <wp:extent cx="5656580" cy="990600"/>
            <wp:effectExtent l="0" t="0" r="1270" b="0"/>
            <wp:docPr id="7" name="Picture 6" descr="A colorful flower on a plan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BDA5A5-F4FD-4304-A18B-4122E81915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colorful flower on a plant&#10;&#10;Description automatically generated">
                      <a:extLst>
                        <a:ext uri="{FF2B5EF4-FFF2-40B4-BE49-F238E27FC236}">
                          <a16:creationId xmlns:a16="http://schemas.microsoft.com/office/drawing/2014/main" id="{C8BDA5A5-F4FD-4304-A18B-4122E81915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245" cy="991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FE" w:rsidRDefault="00D54CFE" w:rsidP="006E2FF7">
      <w:pPr>
        <w:rPr>
          <w:rFonts w:ascii="Times New Roman" w:hAnsi="Times New Roman" w:cs="Times New Roman"/>
          <w:i/>
          <w:sz w:val="36"/>
          <w:szCs w:val="36"/>
        </w:rPr>
      </w:pPr>
    </w:p>
    <w:p w:rsidR="00D54CFE" w:rsidRDefault="00D54CFE" w:rsidP="006E2FF7">
      <w:pPr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p w:rsidR="00D54CFE" w:rsidRPr="002B29CD" w:rsidRDefault="002B29CD" w:rsidP="006E2F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9CD">
        <w:rPr>
          <w:rFonts w:ascii="Times New Roman" w:hAnsi="Times New Roman" w:cs="Times New Roman"/>
          <w:b/>
          <w:sz w:val="28"/>
          <w:szCs w:val="28"/>
          <w:u w:val="single"/>
        </w:rPr>
        <w:t>Item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Total Donated      Yeas Request                   </w:t>
      </w:r>
    </w:p>
    <w:p w:rsidR="002B29CD" w:rsidRDefault="002B29CD" w:rsidP="006E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Seed   3Lbs American Meadow Seed                           </w:t>
      </w:r>
      <w:r w:rsidR="00D83B8C">
        <w:rPr>
          <w:rFonts w:ascii="Times New Roman" w:hAnsi="Times New Roman" w:cs="Times New Roman"/>
          <w:sz w:val="28"/>
          <w:szCs w:val="28"/>
        </w:rPr>
        <w:t xml:space="preserve">                       $98.85</w:t>
      </w:r>
    </w:p>
    <w:p w:rsidR="00D83B8C" w:rsidRDefault="00D83B8C" w:rsidP="006E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Weed barrier 1 Roll                                                                            $189.00</w:t>
      </w:r>
    </w:p>
    <w:p w:rsidR="00D83B8C" w:rsidRDefault="00D83B8C" w:rsidP="006E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Needed                                                                                           $287.95</w:t>
      </w:r>
    </w:p>
    <w:p w:rsidR="00D83B8C" w:rsidRPr="002B29CD" w:rsidRDefault="00D83B8C" w:rsidP="006E2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FF7" w:rsidRPr="00652193" w:rsidRDefault="006E2FF7" w:rsidP="006E2FF7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BC1E72" w:rsidRDefault="00BC1E72"/>
    <w:sectPr w:rsidR="00BC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F7"/>
    <w:rsid w:val="002B29CD"/>
    <w:rsid w:val="006E2FF7"/>
    <w:rsid w:val="0082559C"/>
    <w:rsid w:val="00BC1E72"/>
    <w:rsid w:val="00D54CFE"/>
    <w:rsid w:val="00D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5BA24-56B9-45A3-ABC4-FC3581A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Kelley</dc:creator>
  <cp:keywords/>
  <dc:description/>
  <cp:lastModifiedBy>Jerry Kelley</cp:lastModifiedBy>
  <cp:revision>2</cp:revision>
  <dcterms:created xsi:type="dcterms:W3CDTF">2019-01-01T18:16:00Z</dcterms:created>
  <dcterms:modified xsi:type="dcterms:W3CDTF">2019-01-01T18:16:00Z</dcterms:modified>
</cp:coreProperties>
</file>